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5A7CC794" w:rsidR="009E2C39" w:rsidRPr="00E37699" w:rsidRDefault="0017546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17546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Środki trwałe oraz wartości niematerialne i prawne (2026)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FB5AF2C" w:rsidR="009E2C39" w:rsidRPr="00A85DA6" w:rsidRDefault="0017546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9-10 czerwca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0984920A" w14:textId="070F6262" w:rsidR="00D93904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175463">
              <w:rPr>
                <w:rFonts w:ascii="FontAwesome" w:hAnsi="FontAwesome" w:cs="FontAwesome"/>
                <w:b/>
              </w:rPr>
              <w:t>14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  <w:p w14:paraId="5394A353" w14:textId="2DD8352D" w:rsidR="00175463" w:rsidRPr="0048562A" w:rsidRDefault="00175463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>
              <w:rPr>
                <w:rFonts w:ascii="FontAwesome" w:hAnsi="FontAwesome" w:cs="FontAwesome"/>
                <w:b/>
              </w:rPr>
              <w:t xml:space="preserve">  </w:t>
            </w:r>
            <w:r>
              <w:rPr>
                <w:rFonts w:ascii="FontAwesome" w:hAnsi="FontAwesome" w:cs="FontAwesome"/>
                <w:b/>
              </w:rPr>
              <w:t>7</w:t>
            </w:r>
            <w:r w:rsidRPr="005C7E4D">
              <w:rPr>
                <w:rFonts w:ascii="FontAwesome" w:hAnsi="FontAwesome" w:cs="FontAwesome"/>
                <w:b/>
              </w:rPr>
              <w:t>00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  <w:r>
              <w:rPr>
                <w:rFonts w:ascii="FontAwesome" w:hAnsi="FontAwesome" w:cs="FontAwesome"/>
              </w:rPr>
              <w:t xml:space="preserve"> w wybranym dniu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3B8" w14:textId="77777777" w:rsidR="00602D8C" w:rsidRDefault="00602D8C" w:rsidP="001D39E2">
      <w:pPr>
        <w:spacing w:after="0" w:line="240" w:lineRule="auto"/>
      </w:pPr>
      <w:r>
        <w:separator/>
      </w:r>
    </w:p>
  </w:endnote>
  <w:endnote w:type="continuationSeparator" w:id="0">
    <w:p w14:paraId="240844F2" w14:textId="77777777" w:rsidR="00602D8C" w:rsidRDefault="00602D8C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53A2" w14:textId="77777777" w:rsidR="00602D8C" w:rsidRDefault="00602D8C" w:rsidP="001D39E2">
      <w:pPr>
        <w:spacing w:after="0" w:line="240" w:lineRule="auto"/>
      </w:pPr>
      <w:r>
        <w:separator/>
      </w:r>
    </w:p>
  </w:footnote>
  <w:footnote w:type="continuationSeparator" w:id="0">
    <w:p w14:paraId="610CC5A1" w14:textId="77777777" w:rsidR="00602D8C" w:rsidRDefault="00602D8C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pt;height:15.6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97E4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75463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52C18"/>
    <w:rsid w:val="005624E1"/>
    <w:rsid w:val="005676A9"/>
    <w:rsid w:val="00573241"/>
    <w:rsid w:val="0058021A"/>
    <w:rsid w:val="005936B0"/>
    <w:rsid w:val="00594D9E"/>
    <w:rsid w:val="0059780B"/>
    <w:rsid w:val="005A1EE7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2D8C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66C40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7699B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0428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2026-04-21T19:46:00Z</dcterms:created>
  <dcterms:modified xsi:type="dcterms:W3CDTF">2026-04-21T19:46:00Z</dcterms:modified>
</cp:coreProperties>
</file>