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C0AE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694AC314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742AB75F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432FE08B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5C9A0F0" w14:textId="338B00B9" w:rsidR="009E2C39" w:rsidRPr="006544F1" w:rsidRDefault="006544F1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6544F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Estoński CIT 2025</w:t>
            </w:r>
          </w:p>
        </w:tc>
      </w:tr>
      <w:tr w:rsidR="009E2C39" w14:paraId="2E20F66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EC607AB" w14:textId="16A6FAB0" w:rsidR="009E2C39" w:rsidRPr="00A85DA6" w:rsidRDefault="006544F1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17FD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 lutego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7FD6">
              <w:rPr>
                <w:rStyle w:val="Pogrubienie"/>
                <w:color w:val="000000"/>
              </w:rPr>
              <w:t>s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E98D13B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19A7C21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494780E6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9FBD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6251FF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5A1E4E5B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28C64E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4C7481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4734D5B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7B0DC90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70A628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13578D1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766B743F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0FC9F6F8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0CBD2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554A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C975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F742F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0D1E850" w14:textId="77777777" w:rsidR="009E2C39" w:rsidRDefault="009E2C39" w:rsidP="0018632D"/>
        </w:tc>
      </w:tr>
      <w:tr w:rsidR="009E2C39" w14:paraId="63D5592B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2143A8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15EF0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F8E2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7D210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86989B9" w14:textId="77777777" w:rsidR="009E2C39" w:rsidRPr="008A4292" w:rsidRDefault="009E2C39" w:rsidP="0018632D"/>
        </w:tc>
      </w:tr>
      <w:tr w:rsidR="009E2C39" w14:paraId="47A5A3B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ACAB41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6BBE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E06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DAA3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AD33B7" w14:textId="77777777" w:rsidR="009E2C39" w:rsidRDefault="009E2C39" w:rsidP="0018632D"/>
        </w:tc>
      </w:tr>
      <w:tr w:rsidR="009E2C39" w14:paraId="62193BC0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88753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1333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76A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5E311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18E7B33" w14:textId="77777777" w:rsidR="009E2C39" w:rsidRDefault="009E2C39" w:rsidP="0018632D"/>
        </w:tc>
      </w:tr>
      <w:tr w:rsidR="009E2C39" w14:paraId="01D7445D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D1627F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8FCA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2B57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87912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D894F5" w14:textId="77777777" w:rsidR="009E2C39" w:rsidRDefault="009E2C39" w:rsidP="0018632D"/>
        </w:tc>
      </w:tr>
      <w:tr w:rsidR="009E2C39" w14:paraId="352355E8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A66509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2EA28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CE3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7CDE2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D63B4FE" w14:textId="77777777" w:rsidR="009E2C39" w:rsidRDefault="009E2C39" w:rsidP="0018632D"/>
        </w:tc>
      </w:tr>
      <w:tr w:rsidR="009E2C39" w14:paraId="44764F4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A372C2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4CD48887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3D3C494B" w14:textId="7631C15D" w:rsidR="00D93904" w:rsidRPr="006544F1" w:rsidRDefault="00C378DC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6544F1">
              <w:rPr>
                <w:rFonts w:ascii="FontAwesome" w:hAnsi="FontAwesome" w:cs="FontAwesome"/>
              </w:rPr>
              <w:sym w:font="Wingdings" w:char="F071"/>
            </w:r>
            <w:r w:rsidRPr="006544F1">
              <w:rPr>
                <w:rFonts w:ascii="FontAwesome" w:hAnsi="FontAwesome" w:cs="FontAwesome"/>
                <w:b/>
              </w:rPr>
              <w:t xml:space="preserve"> </w:t>
            </w:r>
            <w:r w:rsidR="006544F1" w:rsidRPr="006544F1">
              <w:rPr>
                <w:rFonts w:ascii="FontAwesome" w:hAnsi="FontAwesome" w:cs="FontAwesome"/>
                <w:b/>
              </w:rPr>
              <w:t>65</w:t>
            </w:r>
            <w:r w:rsidRPr="006544F1">
              <w:rPr>
                <w:rFonts w:ascii="FontAwesome" w:hAnsi="FontAwesome" w:cs="FontAwesome"/>
                <w:b/>
              </w:rPr>
              <w:t>0 zł</w:t>
            </w:r>
            <w:r w:rsidRPr="006544F1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14:paraId="10868B6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49F62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4199B3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079035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8266C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EAE3E16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4D90784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633507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AF623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FB6734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5707CB9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76DA5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47575C9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93445C9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565F879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2C99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F8DBFF9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2C0A9DDB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2E56B1B4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7C252A4A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EC0362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F4A9AE5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56F36084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D456B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50E76E1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51CA8C6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1D713" w14:textId="77777777" w:rsidR="00DB79E7" w:rsidRDefault="00DB79E7" w:rsidP="001D39E2">
      <w:pPr>
        <w:spacing w:after="0" w:line="240" w:lineRule="auto"/>
      </w:pPr>
      <w:r>
        <w:separator/>
      </w:r>
    </w:p>
  </w:endnote>
  <w:endnote w:type="continuationSeparator" w:id="0">
    <w:p w14:paraId="38FEFEF8" w14:textId="77777777" w:rsidR="00DB79E7" w:rsidRDefault="00DB79E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1B05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9F93" w14:textId="77777777" w:rsidR="00DB79E7" w:rsidRDefault="00DB79E7" w:rsidP="001D39E2">
      <w:pPr>
        <w:spacing w:after="0" w:line="240" w:lineRule="auto"/>
      </w:pPr>
      <w:r>
        <w:separator/>
      </w:r>
    </w:p>
  </w:footnote>
  <w:footnote w:type="continuationSeparator" w:id="0">
    <w:p w14:paraId="24B5B668" w14:textId="77777777" w:rsidR="00DB79E7" w:rsidRDefault="00DB79E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35B1E"/>
    <w:rsid w:val="0004673A"/>
    <w:rsid w:val="00076D08"/>
    <w:rsid w:val="00092FD9"/>
    <w:rsid w:val="00095888"/>
    <w:rsid w:val="000B192C"/>
    <w:rsid w:val="000C0758"/>
    <w:rsid w:val="000C161C"/>
    <w:rsid w:val="000C7808"/>
    <w:rsid w:val="000F56E8"/>
    <w:rsid w:val="001002CC"/>
    <w:rsid w:val="00100DDE"/>
    <w:rsid w:val="001057ED"/>
    <w:rsid w:val="00117FD6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87DE9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33A4B"/>
    <w:rsid w:val="00650E54"/>
    <w:rsid w:val="006544BE"/>
    <w:rsid w:val="006544F1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4104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B79E7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0DC8"/>
  <w15:docId w15:val="{C5F399A6-B41D-4BD1-B375-A938D2C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E20F-D9D5-4F69-867A-AC9B859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2022-12-14T09:57:00Z</cp:lastPrinted>
  <dcterms:created xsi:type="dcterms:W3CDTF">2025-01-10T21:54:00Z</dcterms:created>
  <dcterms:modified xsi:type="dcterms:W3CDTF">2025-01-10T21:54:00Z</dcterms:modified>
</cp:coreProperties>
</file>