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Siatkatabeli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3A3107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3A310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Opodatkowanie transakcji międzynarodowych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E82027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82027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7 listopada</w:t>
            </w:r>
            <w:bookmarkStart w:id="0" w:name="_GoBack"/>
            <w:bookmarkEnd w:id="0"/>
            <w:r w:rsidR="007F7359" w:rsidRPr="00E82027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E34A22" w:rsidRPr="00E82027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2017</w:t>
            </w:r>
            <w:r w:rsidR="009E2C39" w:rsidRPr="00E82027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r.</w:t>
            </w:r>
            <w:r w:rsidR="0048562A" w:rsidRPr="00E82027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F8215D" w:rsidRPr="00E82027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Warsaw Trade Tower, </w:t>
            </w:r>
            <w:proofErr w:type="spellStart"/>
            <w:r w:rsidR="00F8215D" w:rsidRPr="00E82027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ul</w:t>
            </w:r>
            <w:proofErr w:type="spellEnd"/>
            <w:r w:rsidR="00F8215D" w:rsidRPr="00E82027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r w:rsidR="00F8215D" w:rsidRPr="00E570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Chłodna 51</w:t>
            </w:r>
            <w:r w:rsidR="009E2C39" w:rsidRPr="006F6E7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E19D9" w:rsidRPr="0048562A" w:rsidRDefault="006F3DB3" w:rsidP="005136A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E57018">
              <w:rPr>
                <w:rFonts w:ascii="FontAwesome" w:hAnsi="FontAwesome" w:cs="FontAwesome"/>
                <w:b/>
                <w:sz w:val="20"/>
                <w:szCs w:val="20"/>
              </w:rPr>
              <w:t>60</w:t>
            </w:r>
            <w:r w:rsidR="0051155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sz w:val="20"/>
                <w:szCs w:val="20"/>
              </w:rPr>
              <w:t>zł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</w:tc>
      </w:tr>
    </w:tbl>
    <w:p w:rsidR="009E2C39" w:rsidRDefault="009E2C39" w:rsidP="00E57018">
      <w:pPr>
        <w:spacing w:after="120" w:line="240" w:lineRule="auto"/>
        <w:ind w:right="-1134"/>
        <w:rPr>
          <w:b/>
        </w:rPr>
      </w:pPr>
    </w:p>
    <w:p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obejmuje: prelekcje, materiały, 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Siatkatabeli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6FF" w:rsidRDefault="00E246FF" w:rsidP="001D39E2">
      <w:pPr>
        <w:spacing w:after="0" w:line="240" w:lineRule="auto"/>
      </w:pPr>
      <w:r>
        <w:separator/>
      </w:r>
    </w:p>
  </w:endnote>
  <w:endnote w:type="continuationSeparator" w:id="0">
    <w:p w:rsidR="00E246FF" w:rsidRDefault="00E246FF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6FF" w:rsidRDefault="00E246FF" w:rsidP="001D39E2">
      <w:pPr>
        <w:spacing w:after="0" w:line="240" w:lineRule="auto"/>
      </w:pPr>
      <w:r>
        <w:separator/>
      </w:r>
    </w:p>
  </w:footnote>
  <w:footnote w:type="continuationSeparator" w:id="0">
    <w:p w:rsidR="00E246FF" w:rsidRDefault="00E246FF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6E"/>
    <w:rsid w:val="00092FD9"/>
    <w:rsid w:val="001259D1"/>
    <w:rsid w:val="001D39E2"/>
    <w:rsid w:val="001F497C"/>
    <w:rsid w:val="002E19D9"/>
    <w:rsid w:val="003779DB"/>
    <w:rsid w:val="003A3107"/>
    <w:rsid w:val="003A329E"/>
    <w:rsid w:val="003F5767"/>
    <w:rsid w:val="00472BBE"/>
    <w:rsid w:val="0048562A"/>
    <w:rsid w:val="004B0937"/>
    <w:rsid w:val="004D482B"/>
    <w:rsid w:val="00511558"/>
    <w:rsid w:val="005136AC"/>
    <w:rsid w:val="00594D9E"/>
    <w:rsid w:val="00661D53"/>
    <w:rsid w:val="0068758B"/>
    <w:rsid w:val="006C0AE0"/>
    <w:rsid w:val="006D3535"/>
    <w:rsid w:val="006F3DB3"/>
    <w:rsid w:val="006F6E7D"/>
    <w:rsid w:val="00717B36"/>
    <w:rsid w:val="00756259"/>
    <w:rsid w:val="0079068D"/>
    <w:rsid w:val="007B34F8"/>
    <w:rsid w:val="007B5BCF"/>
    <w:rsid w:val="007C7259"/>
    <w:rsid w:val="007F7359"/>
    <w:rsid w:val="008A4292"/>
    <w:rsid w:val="00925863"/>
    <w:rsid w:val="009C3BDB"/>
    <w:rsid w:val="009E2C39"/>
    <w:rsid w:val="009F3956"/>
    <w:rsid w:val="00A14C54"/>
    <w:rsid w:val="00A72D04"/>
    <w:rsid w:val="00A778AC"/>
    <w:rsid w:val="00AA0B06"/>
    <w:rsid w:val="00AE29D4"/>
    <w:rsid w:val="00B10A3B"/>
    <w:rsid w:val="00B11595"/>
    <w:rsid w:val="00B15A1F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614E"/>
    <w:rsid w:val="00D7636E"/>
    <w:rsid w:val="00DE246F"/>
    <w:rsid w:val="00E16B6F"/>
    <w:rsid w:val="00E246FF"/>
    <w:rsid w:val="00E34A22"/>
    <w:rsid w:val="00E57018"/>
    <w:rsid w:val="00E608AA"/>
    <w:rsid w:val="00E82027"/>
    <w:rsid w:val="00ED2F3F"/>
    <w:rsid w:val="00EE5508"/>
    <w:rsid w:val="00EF733D"/>
    <w:rsid w:val="00F45CD4"/>
    <w:rsid w:val="00F57218"/>
    <w:rsid w:val="00F64453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31338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Karczemna</dc:creator>
  <cp:lastModifiedBy>ASK Akademia Szkoleń</cp:lastModifiedBy>
  <cp:revision>2</cp:revision>
  <cp:lastPrinted>2016-06-29T08:20:00Z</cp:lastPrinted>
  <dcterms:created xsi:type="dcterms:W3CDTF">2017-10-05T09:11:00Z</dcterms:created>
  <dcterms:modified xsi:type="dcterms:W3CDTF">2017-10-05T09:11:00Z</dcterms:modified>
</cp:coreProperties>
</file>