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C75AE7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Faktura VAT 2017 - </w:t>
            </w:r>
            <w:r w:rsidRPr="00C75AE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po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zmianach od 1 stycznia 2017 r.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AD4773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11 maja</w:t>
            </w:r>
            <w:r w:rsidR="00C234B8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  <w:r w:rsidR="009E2C39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  <w:r w:rsidR="00606E30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  <w:r w:rsidR="00606E30">
              <w:t xml:space="preserve"> </w:t>
            </w:r>
            <w:r w:rsidR="00606E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234B8" w:rsidRDefault="006F3DB3" w:rsidP="00072588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C75AE7">
              <w:rPr>
                <w:rFonts w:ascii="FontAwesome" w:hAnsi="FontAwesome" w:cs="FontAwesome"/>
                <w:b/>
                <w:sz w:val="20"/>
                <w:szCs w:val="20"/>
              </w:rPr>
              <w:t>65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</w:t>
            </w:r>
            <w:r w:rsidR="003D3F3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+</w:t>
            </w:r>
            <w:r w:rsidR="00072588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</w:t>
            </w:r>
            <w:r w:rsidR="00C75AE7">
              <w:rPr>
                <w:rFonts w:ascii="FontAwesome" w:hAnsi="FontAwesome" w:cs="FontAwesome"/>
                <w:sz w:val="20"/>
                <w:szCs w:val="20"/>
              </w:rPr>
              <w:t>koszt uczestnictwa jednej osoby</w:t>
            </w:r>
          </w:p>
          <w:p w:rsidR="00072588" w:rsidRPr="0048562A" w:rsidRDefault="00072588" w:rsidP="00072588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C75AE7">
              <w:rPr>
                <w:rFonts w:ascii="FontAwesome" w:hAnsi="FontAwesome" w:cs="FontAwesome"/>
                <w:b/>
                <w:sz w:val="20"/>
                <w:szCs w:val="20"/>
              </w:rPr>
              <w:t>55</w:t>
            </w:r>
            <w:r w:rsidR="00C234B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+ 23%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</w:t>
            </w:r>
            <w:r w:rsidR="00C75AE7">
              <w:rPr>
                <w:rFonts w:ascii="FontAwesome" w:hAnsi="FontAwesome" w:cs="FontAwesome"/>
                <w:sz w:val="20"/>
                <w:szCs w:val="20"/>
              </w:rPr>
              <w:t>wa jednej osoby przy zgłoszeniu 2 lub więcej osób</w:t>
            </w:r>
          </w:p>
        </w:tc>
      </w:tr>
    </w:tbl>
    <w:p w:rsidR="00C946FA" w:rsidRDefault="00C946FA" w:rsidP="00F64453">
      <w:pPr>
        <w:ind w:right="-1135"/>
        <w:rPr>
          <w:rFonts w:ascii="Tahoma" w:hAnsi="Tahoma" w:cs="Tahoma"/>
          <w:sz w:val="40"/>
        </w:rPr>
      </w:pPr>
    </w:p>
    <w:p w:rsidR="009E2C39" w:rsidRDefault="009E2C39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Pr="006F6E7D">
        <w:rPr>
          <w:rFonts w:ascii="Tahoma" w:hAnsi="Tahoma" w:cs="Tahoma"/>
          <w:sz w:val="18"/>
        </w:rPr>
        <w:t xml:space="preserve"> wyżywienie.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C75AE7" w:rsidRPr="00C75AE7" w:rsidRDefault="00C75AE7" w:rsidP="00AD4773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bookmarkStart w:id="0" w:name="_GoBack"/>
      <w:bookmarkEnd w:id="0"/>
    </w:p>
    <w:p w:rsidR="00C75AE7" w:rsidRPr="00C75AE7" w:rsidRDefault="00C75AE7" w:rsidP="00C75AE7">
      <w:pPr>
        <w:rPr>
          <w:rFonts w:ascii="Tahoma" w:hAnsi="Tahoma" w:cs="Tahoma"/>
          <w:sz w:val="40"/>
        </w:rPr>
      </w:pPr>
    </w:p>
    <w:p w:rsidR="00F64453" w:rsidRPr="00C75AE7" w:rsidRDefault="00F64453" w:rsidP="00C75AE7">
      <w:pPr>
        <w:rPr>
          <w:rFonts w:ascii="Tahoma" w:hAnsi="Tahoma" w:cs="Tahoma"/>
          <w:sz w:val="40"/>
        </w:rPr>
      </w:pPr>
    </w:p>
    <w:sectPr w:rsidR="00F64453" w:rsidRPr="00C75AE7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51" w:rsidRDefault="00D21851" w:rsidP="001D39E2">
      <w:pPr>
        <w:spacing w:after="0" w:line="240" w:lineRule="auto"/>
      </w:pPr>
      <w:r>
        <w:separator/>
      </w:r>
    </w:p>
  </w:endnote>
  <w:endnote w:type="continuationSeparator" w:id="0">
    <w:p w:rsidR="00D21851" w:rsidRDefault="00D2185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51" w:rsidRDefault="00D21851" w:rsidP="001D39E2">
      <w:pPr>
        <w:spacing w:after="0" w:line="240" w:lineRule="auto"/>
      </w:pPr>
      <w:r>
        <w:separator/>
      </w:r>
    </w:p>
  </w:footnote>
  <w:footnote w:type="continuationSeparator" w:id="0">
    <w:p w:rsidR="00D21851" w:rsidRDefault="00D2185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636E"/>
    <w:rsid w:val="00072588"/>
    <w:rsid w:val="00092FD9"/>
    <w:rsid w:val="001259D1"/>
    <w:rsid w:val="001A792D"/>
    <w:rsid w:val="001D39E2"/>
    <w:rsid w:val="001F497C"/>
    <w:rsid w:val="0020575E"/>
    <w:rsid w:val="002E19D9"/>
    <w:rsid w:val="00313A8B"/>
    <w:rsid w:val="003779DB"/>
    <w:rsid w:val="003960F4"/>
    <w:rsid w:val="003A199C"/>
    <w:rsid w:val="003A329E"/>
    <w:rsid w:val="003D3F3C"/>
    <w:rsid w:val="003F5767"/>
    <w:rsid w:val="00472BBE"/>
    <w:rsid w:val="0048562A"/>
    <w:rsid w:val="004B0937"/>
    <w:rsid w:val="004D482B"/>
    <w:rsid w:val="00511558"/>
    <w:rsid w:val="00606E30"/>
    <w:rsid w:val="00661D53"/>
    <w:rsid w:val="0068758B"/>
    <w:rsid w:val="006D3535"/>
    <w:rsid w:val="006F3DB3"/>
    <w:rsid w:val="006F6E7D"/>
    <w:rsid w:val="00756259"/>
    <w:rsid w:val="0079068D"/>
    <w:rsid w:val="007B34F8"/>
    <w:rsid w:val="007B5BCF"/>
    <w:rsid w:val="007C7259"/>
    <w:rsid w:val="008A4292"/>
    <w:rsid w:val="00925863"/>
    <w:rsid w:val="00964746"/>
    <w:rsid w:val="009E2C39"/>
    <w:rsid w:val="009F3956"/>
    <w:rsid w:val="00A14C54"/>
    <w:rsid w:val="00A72D04"/>
    <w:rsid w:val="00A778AC"/>
    <w:rsid w:val="00AD4773"/>
    <w:rsid w:val="00AE29D4"/>
    <w:rsid w:val="00B10A3B"/>
    <w:rsid w:val="00B11595"/>
    <w:rsid w:val="00B50601"/>
    <w:rsid w:val="00B6233F"/>
    <w:rsid w:val="00BB3329"/>
    <w:rsid w:val="00BB4A12"/>
    <w:rsid w:val="00BC3C15"/>
    <w:rsid w:val="00C234B8"/>
    <w:rsid w:val="00C4701B"/>
    <w:rsid w:val="00C75AE7"/>
    <w:rsid w:val="00C75D7B"/>
    <w:rsid w:val="00C762C6"/>
    <w:rsid w:val="00C946FA"/>
    <w:rsid w:val="00CA451A"/>
    <w:rsid w:val="00CB059D"/>
    <w:rsid w:val="00CF6A0D"/>
    <w:rsid w:val="00D03974"/>
    <w:rsid w:val="00D21851"/>
    <w:rsid w:val="00D6614E"/>
    <w:rsid w:val="00D7636E"/>
    <w:rsid w:val="00DE246F"/>
    <w:rsid w:val="00E16B6F"/>
    <w:rsid w:val="00ED2F3F"/>
    <w:rsid w:val="00EE5508"/>
    <w:rsid w:val="00EF733D"/>
    <w:rsid w:val="00F57218"/>
    <w:rsid w:val="00F64453"/>
    <w:rsid w:val="00F8215D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A8B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Sebastian</cp:lastModifiedBy>
  <cp:revision>2</cp:revision>
  <cp:lastPrinted>2016-06-29T08:20:00Z</cp:lastPrinted>
  <dcterms:created xsi:type="dcterms:W3CDTF">2017-03-02T00:09:00Z</dcterms:created>
  <dcterms:modified xsi:type="dcterms:W3CDTF">2017-03-02T00:09:00Z</dcterms:modified>
</cp:coreProperties>
</file>