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4D7294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Rewolucje</w:t>
            </w:r>
            <w:r w:rsidRPr="004D729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CIT, VAT 2018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E57018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26</w:t>
            </w:r>
            <w:r w:rsidR="004D729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-27 października</w:t>
            </w:r>
            <w:r w:rsidR="007F735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4D7294"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4D7294" w:rsidRPr="004D729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8</w:t>
            </w:r>
            <w:r w:rsidR="00E57018" w:rsidRPr="004D729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</w:t>
            </w:r>
            <w:r w:rsidR="00511558" w:rsidRPr="004D729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</w:t>
            </w:r>
            <w:r w:rsidRP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>zł +23% VAT - koszt uczestnictwa jednej osoby</w:t>
            </w:r>
            <w:r w:rsidR="004D7294" w:rsidRP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przy zgłoszeniu do 29 września</w:t>
            </w:r>
            <w:r w:rsid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2017</w:t>
            </w:r>
          </w:p>
          <w:p w:rsidR="004D7294" w:rsidRDefault="004D7294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przy zgłoszeniu po 29 września 2017</w:t>
            </w:r>
          </w:p>
          <w:p w:rsidR="004D7294" w:rsidRDefault="004D7294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Pr="004D729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4</w:t>
            </w:r>
            <w:r w:rsidRPr="004D729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00</w:t>
            </w:r>
            <w:r w:rsidRP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>zł +23% VAT - koszt uczestnictwa jednej osoby</w:t>
            </w:r>
            <w:r w:rsidRP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</w:t>
            </w:r>
            <w:r w:rsidRPr="004D7294">
              <w:rPr>
                <w:rFonts w:ascii="FontAwesome" w:hAnsi="FontAwesome" w:cs="FontAwesome"/>
                <w:color w:val="FF0000"/>
                <w:sz w:val="20"/>
                <w:szCs w:val="20"/>
              </w:rPr>
              <w:t>przy zgłoszeniu do 29 września</w:t>
            </w:r>
            <w:r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2017</w:t>
            </w:r>
          </w:p>
          <w:p w:rsidR="004D7294" w:rsidRPr="0048562A" w:rsidRDefault="004D7294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600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przy zgłoszeniu p</w:t>
            </w:r>
            <w:r>
              <w:rPr>
                <w:rFonts w:ascii="FontAwesome" w:hAnsi="FontAwesome" w:cs="FontAwesome"/>
                <w:sz w:val="20"/>
                <w:szCs w:val="20"/>
              </w:rPr>
              <w:t>o 29 września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2017</w:t>
            </w:r>
          </w:p>
        </w:tc>
      </w:tr>
    </w:tbl>
    <w:p w:rsidR="00E57018" w:rsidRDefault="00E57018" w:rsidP="004D7294">
      <w:pPr>
        <w:spacing w:after="120" w:line="240" w:lineRule="auto"/>
        <w:ind w:right="-1134"/>
        <w:rPr>
          <w:b/>
        </w:rPr>
      </w:pPr>
      <w:bookmarkStart w:id="0" w:name="_GoBack"/>
      <w:bookmarkEnd w:id="0"/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4D7294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</w:t>
            </w:r>
            <w:r w:rsidR="006F6E7D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444" w:rsidRDefault="00466444" w:rsidP="001D39E2">
      <w:pPr>
        <w:spacing w:after="0" w:line="240" w:lineRule="auto"/>
      </w:pPr>
      <w:r>
        <w:separator/>
      </w:r>
    </w:p>
  </w:endnote>
  <w:endnote w:type="continuationSeparator" w:id="0">
    <w:p w:rsidR="00466444" w:rsidRDefault="0046644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444" w:rsidRDefault="00466444" w:rsidP="001D39E2">
      <w:pPr>
        <w:spacing w:after="0" w:line="240" w:lineRule="auto"/>
      </w:pPr>
      <w:r>
        <w:separator/>
      </w:r>
    </w:p>
  </w:footnote>
  <w:footnote w:type="continuationSeparator" w:id="0">
    <w:p w:rsidR="00466444" w:rsidRDefault="0046644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6E"/>
    <w:rsid w:val="00092FD9"/>
    <w:rsid w:val="001259D1"/>
    <w:rsid w:val="001D39E2"/>
    <w:rsid w:val="001F497C"/>
    <w:rsid w:val="002E19D9"/>
    <w:rsid w:val="003779DB"/>
    <w:rsid w:val="003A329E"/>
    <w:rsid w:val="003F5767"/>
    <w:rsid w:val="00466444"/>
    <w:rsid w:val="00472BBE"/>
    <w:rsid w:val="0048562A"/>
    <w:rsid w:val="004B0937"/>
    <w:rsid w:val="004D482B"/>
    <w:rsid w:val="004D7294"/>
    <w:rsid w:val="00511558"/>
    <w:rsid w:val="005136AC"/>
    <w:rsid w:val="00594D9E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925863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57018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F193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Anna</cp:lastModifiedBy>
  <cp:revision>2</cp:revision>
  <cp:lastPrinted>2016-06-29T08:20:00Z</cp:lastPrinted>
  <dcterms:created xsi:type="dcterms:W3CDTF">2017-08-23T13:13:00Z</dcterms:created>
  <dcterms:modified xsi:type="dcterms:W3CDTF">2017-08-23T13:13:00Z</dcterms:modified>
</cp:coreProperties>
</file>