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372C7A94" wp14:editId="4067406E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C234B8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Podatki 2017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6500A6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27-28 </w:t>
            </w:r>
            <w:proofErr w:type="spellStart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lutego</w:t>
            </w:r>
            <w:proofErr w:type="spellEnd"/>
            <w:r w:rsidR="00C234B8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2017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r.</w:t>
            </w:r>
            <w:r w:rsidR="0048562A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Warsaw Trade Tower, </w:t>
            </w:r>
            <w:proofErr w:type="spellStart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Chłodna</w:t>
            </w:r>
            <w:proofErr w:type="spellEnd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  <w:r w:rsidR="00606E30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  <w:r w:rsidR="00606E30">
              <w:t xml:space="preserve"> </w:t>
            </w:r>
            <w:r w:rsidR="00606E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Default="006F3DB3" w:rsidP="002E19D9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C234B8"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="00C234B8" w:rsidRPr="00C234B8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8</w:t>
            </w:r>
            <w:r w:rsidR="00072588" w:rsidRPr="00C234B8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</w:t>
            </w:r>
            <w:r w:rsidR="00511558" w:rsidRPr="00C234B8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</w:t>
            </w:r>
            <w:r w:rsidRPr="00C234B8">
              <w:rPr>
                <w:rFonts w:ascii="FontAwesome" w:hAnsi="FontAwesome" w:cs="FontAwesome"/>
                <w:color w:val="FF0000"/>
                <w:sz w:val="20"/>
                <w:szCs w:val="20"/>
              </w:rPr>
              <w:t>zł +</w:t>
            </w:r>
            <w:r w:rsidR="00072588" w:rsidRPr="00C234B8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</w:t>
            </w:r>
            <w:r w:rsidRPr="00C234B8">
              <w:rPr>
                <w:rFonts w:ascii="FontAwesome" w:hAnsi="FontAwesome" w:cs="FontAwesome"/>
                <w:color w:val="FF0000"/>
                <w:sz w:val="20"/>
                <w:szCs w:val="20"/>
              </w:rPr>
              <w:t>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 w:rsidR="00C234B8">
              <w:rPr>
                <w:rFonts w:ascii="FontAwesome" w:hAnsi="FontAwesome" w:cs="FontAwesome"/>
                <w:sz w:val="20"/>
                <w:szCs w:val="20"/>
              </w:rPr>
              <w:t xml:space="preserve"> – </w:t>
            </w:r>
            <w:r w:rsidR="006500A6">
              <w:rPr>
                <w:rFonts w:ascii="FontAwesome" w:hAnsi="FontAwesome" w:cs="FontAwesome"/>
                <w:b/>
                <w:sz w:val="20"/>
                <w:szCs w:val="20"/>
              </w:rPr>
              <w:t>przy zgłoszeniu do 27 stycznia</w:t>
            </w:r>
          </w:p>
          <w:p w:rsidR="00C234B8" w:rsidRDefault="006F3DB3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C234B8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07258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</w:t>
            </w:r>
            <w:r w:rsidR="003D3F3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+</w:t>
            </w:r>
            <w:r w:rsidR="00072588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</w:t>
            </w:r>
            <w:r w:rsidR="00C234B8">
              <w:rPr>
                <w:rFonts w:ascii="FontAwesome" w:hAnsi="FontAwesome" w:cs="FontAwesome"/>
                <w:sz w:val="20"/>
                <w:szCs w:val="20"/>
              </w:rPr>
              <w:t xml:space="preserve">koszt uczestnictwa jednej osoby – przy zgłoszeniu po </w:t>
            </w:r>
            <w:r w:rsidR="006500A6">
              <w:rPr>
                <w:rFonts w:ascii="FontAwesome" w:hAnsi="FontAwesome" w:cs="FontAwesome"/>
                <w:sz w:val="20"/>
                <w:szCs w:val="20"/>
              </w:rPr>
              <w:t>27 stycznia</w:t>
            </w:r>
            <w:r w:rsidR="00C234B8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</w:p>
          <w:p w:rsidR="00072588" w:rsidRDefault="00072588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="00C234B8" w:rsidRPr="00C234B8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40</w:t>
            </w:r>
            <w:r w:rsidRPr="00C234B8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</w:t>
            </w:r>
            <w:r w:rsidRPr="00C234B8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zł + 23% VAT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r w:rsidR="00C234B8">
              <w:rPr>
                <w:rFonts w:ascii="FontAwesome" w:hAnsi="FontAwesome" w:cs="FontAwesome"/>
                <w:sz w:val="20"/>
                <w:szCs w:val="20"/>
              </w:rPr>
              <w:t xml:space="preserve"> – </w:t>
            </w:r>
            <w:r w:rsidR="006500A6">
              <w:rPr>
                <w:rFonts w:ascii="FontAwesome" w:hAnsi="FontAwesome" w:cs="FontAwesome"/>
                <w:b/>
                <w:sz w:val="20"/>
                <w:szCs w:val="20"/>
              </w:rPr>
              <w:t>przy zgłoszeniu do 27 stycznia</w:t>
            </w:r>
          </w:p>
          <w:p w:rsidR="00072588" w:rsidRPr="0048562A" w:rsidRDefault="00072588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="00C234B8">
              <w:rPr>
                <w:rFonts w:ascii="FontAwesome" w:hAnsi="FontAwesome" w:cs="FontAwesome"/>
                <w:b/>
                <w:sz w:val="20"/>
                <w:szCs w:val="20"/>
              </w:rPr>
              <w:t>600</w:t>
            </w:r>
            <w:r>
              <w:rPr>
                <w:rFonts w:ascii="FontAwesome" w:hAnsi="FontAwesome" w:cs="FontAwesome"/>
                <w:sz w:val="20"/>
                <w:szCs w:val="20"/>
              </w:rPr>
              <w:t>zł + 23%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w wybranym dniu </w:t>
            </w:r>
            <w:r w:rsidR="006500A6">
              <w:rPr>
                <w:rFonts w:ascii="FontAwesome" w:hAnsi="FontAwesome" w:cs="FontAwesome"/>
                <w:sz w:val="20"/>
                <w:szCs w:val="20"/>
              </w:rPr>
              <w:t>– przy zgłoszeniu po 27 stycznia</w:t>
            </w:r>
          </w:p>
        </w:tc>
      </w:tr>
    </w:tbl>
    <w:p w:rsidR="00C946FA" w:rsidRDefault="00C946FA" w:rsidP="00F64453">
      <w:pPr>
        <w:ind w:right="-1135"/>
        <w:rPr>
          <w:rFonts w:ascii="Tahoma" w:hAnsi="Tahoma" w:cs="Tahoma"/>
          <w:sz w:val="40"/>
        </w:rPr>
      </w:pPr>
    </w:p>
    <w:p w:rsidR="009E2C39" w:rsidRDefault="009E2C39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Pr="006F6E7D">
        <w:rPr>
          <w:rFonts w:ascii="Tahoma" w:hAnsi="Tahoma" w:cs="Tahoma"/>
          <w:sz w:val="18"/>
        </w:rPr>
        <w:t xml:space="preserve"> wyżywienie.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85" w:rsidRDefault="004B3F85" w:rsidP="001D39E2">
      <w:pPr>
        <w:spacing w:after="0" w:line="240" w:lineRule="auto"/>
      </w:pPr>
      <w:r>
        <w:separator/>
      </w:r>
    </w:p>
  </w:endnote>
  <w:endnote w:type="continuationSeparator" w:id="0">
    <w:p w:rsidR="004B3F85" w:rsidRDefault="004B3F8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85" w:rsidRDefault="004B3F85" w:rsidP="001D39E2">
      <w:pPr>
        <w:spacing w:after="0" w:line="240" w:lineRule="auto"/>
      </w:pPr>
      <w:r>
        <w:separator/>
      </w:r>
    </w:p>
  </w:footnote>
  <w:footnote w:type="continuationSeparator" w:id="0">
    <w:p w:rsidR="004B3F85" w:rsidRDefault="004B3F8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072588"/>
    <w:rsid w:val="00092FD9"/>
    <w:rsid w:val="001259D1"/>
    <w:rsid w:val="001D39E2"/>
    <w:rsid w:val="001F497C"/>
    <w:rsid w:val="0020575E"/>
    <w:rsid w:val="002E19D9"/>
    <w:rsid w:val="003779DB"/>
    <w:rsid w:val="003960F4"/>
    <w:rsid w:val="003A199C"/>
    <w:rsid w:val="003A329E"/>
    <w:rsid w:val="003D3F3C"/>
    <w:rsid w:val="003F5767"/>
    <w:rsid w:val="00472BBE"/>
    <w:rsid w:val="0048562A"/>
    <w:rsid w:val="004B0937"/>
    <w:rsid w:val="004B3F85"/>
    <w:rsid w:val="004D482B"/>
    <w:rsid w:val="00511558"/>
    <w:rsid w:val="00606E30"/>
    <w:rsid w:val="006500A6"/>
    <w:rsid w:val="00661D53"/>
    <w:rsid w:val="0068758B"/>
    <w:rsid w:val="006D3535"/>
    <w:rsid w:val="006F3DB3"/>
    <w:rsid w:val="006F6E7D"/>
    <w:rsid w:val="00756259"/>
    <w:rsid w:val="0079068D"/>
    <w:rsid w:val="007B34F8"/>
    <w:rsid w:val="007B5BCF"/>
    <w:rsid w:val="007C7259"/>
    <w:rsid w:val="008A4292"/>
    <w:rsid w:val="00925863"/>
    <w:rsid w:val="00964746"/>
    <w:rsid w:val="009E2C39"/>
    <w:rsid w:val="009F3956"/>
    <w:rsid w:val="00A14C54"/>
    <w:rsid w:val="00A72D04"/>
    <w:rsid w:val="00A778AC"/>
    <w:rsid w:val="00AE29D4"/>
    <w:rsid w:val="00B10A3B"/>
    <w:rsid w:val="00B11595"/>
    <w:rsid w:val="00B50601"/>
    <w:rsid w:val="00B6233F"/>
    <w:rsid w:val="00BB3329"/>
    <w:rsid w:val="00BB4A12"/>
    <w:rsid w:val="00BC3C15"/>
    <w:rsid w:val="00C234B8"/>
    <w:rsid w:val="00C4701B"/>
    <w:rsid w:val="00C75D7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D2F3F"/>
    <w:rsid w:val="00EE5508"/>
    <w:rsid w:val="00EF733D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AF0B0"/>
  <w15:chartTrackingRefBased/>
  <w15:docId w15:val="{62D40FD6-D1EE-4AAF-A833-0B3E4D6B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2191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2016-06-29T08:20:00Z</cp:lastPrinted>
  <dcterms:created xsi:type="dcterms:W3CDTF">2017-01-09T11:40:00Z</dcterms:created>
  <dcterms:modified xsi:type="dcterms:W3CDTF">2017-01-09T11:40:00Z</dcterms:modified>
</cp:coreProperties>
</file>