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372C7A94" wp14:editId="4067406E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2E3D1F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2E3D1F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2017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2E3D1F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25-26 </w:t>
            </w:r>
            <w:proofErr w:type="spellStart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stycznia</w:t>
            </w:r>
            <w:proofErr w:type="spellEnd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2017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r.</w:t>
            </w:r>
            <w:r w:rsidR="0048562A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Warsaw Trade Tower, </w:t>
            </w:r>
            <w:proofErr w:type="spellStart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Chłodna</w:t>
            </w:r>
            <w:proofErr w:type="spellEnd"/>
            <w:r w:rsidR="00F8215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6F3DB3" w:rsidRDefault="006F3DB3" w:rsidP="00B11595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2E3D1F">
              <w:rPr>
                <w:rFonts w:ascii="FontAwesome" w:hAnsi="FontAwesome" w:cs="FontAwesome"/>
                <w:b/>
                <w:sz w:val="20"/>
                <w:szCs w:val="20"/>
              </w:rPr>
              <w:t>1200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2E19D9" w:rsidRPr="0048562A" w:rsidRDefault="002E19D9" w:rsidP="00B11595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2E3D1F">
              <w:rPr>
                <w:rFonts w:ascii="FontAwesome" w:hAnsi="FontAwesome" w:cs="FontAwesome"/>
                <w:b/>
                <w:sz w:val="20"/>
                <w:szCs w:val="20"/>
              </w:rPr>
              <w:t xml:space="preserve">  60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koszt uczestnictwa jednej osoby </w:t>
            </w:r>
            <w:r w:rsidR="002E3D1F">
              <w:rPr>
                <w:rFonts w:ascii="FontAwesome" w:hAnsi="FontAwesome" w:cs="FontAwesome"/>
                <w:sz w:val="20"/>
                <w:szCs w:val="20"/>
              </w:rPr>
              <w:t>w wybranym dniu</w:t>
            </w:r>
            <w:bookmarkStart w:id="0" w:name="_GoBack"/>
            <w:bookmarkEnd w:id="0"/>
          </w:p>
        </w:tc>
      </w:tr>
    </w:tbl>
    <w:p w:rsidR="00C946FA" w:rsidRDefault="00C946FA" w:rsidP="00F64453">
      <w:pPr>
        <w:ind w:right="-1135"/>
        <w:rPr>
          <w:rFonts w:ascii="Tahoma" w:hAnsi="Tahoma" w:cs="Tahoma"/>
          <w:sz w:val="40"/>
        </w:rPr>
      </w:pPr>
    </w:p>
    <w:p w:rsidR="009E2C39" w:rsidRDefault="009E2C39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wyżywienie.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CE" w:rsidRDefault="006103CE" w:rsidP="001D39E2">
      <w:pPr>
        <w:spacing w:after="0" w:line="240" w:lineRule="auto"/>
      </w:pPr>
      <w:r>
        <w:separator/>
      </w:r>
    </w:p>
  </w:endnote>
  <w:endnote w:type="continuationSeparator" w:id="0">
    <w:p w:rsidR="006103CE" w:rsidRDefault="006103C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CE" w:rsidRDefault="006103CE" w:rsidP="001D39E2">
      <w:pPr>
        <w:spacing w:after="0" w:line="240" w:lineRule="auto"/>
      </w:pPr>
      <w:r>
        <w:separator/>
      </w:r>
    </w:p>
  </w:footnote>
  <w:footnote w:type="continuationSeparator" w:id="0">
    <w:p w:rsidR="006103CE" w:rsidRDefault="006103C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6E"/>
    <w:rsid w:val="00092FD9"/>
    <w:rsid w:val="001259D1"/>
    <w:rsid w:val="001D39E2"/>
    <w:rsid w:val="001F497C"/>
    <w:rsid w:val="002E19D9"/>
    <w:rsid w:val="002E3D1F"/>
    <w:rsid w:val="003779DB"/>
    <w:rsid w:val="003A329E"/>
    <w:rsid w:val="003F5767"/>
    <w:rsid w:val="00472BBE"/>
    <w:rsid w:val="0048562A"/>
    <w:rsid w:val="004B0937"/>
    <w:rsid w:val="004D482B"/>
    <w:rsid w:val="00511558"/>
    <w:rsid w:val="006103CE"/>
    <w:rsid w:val="00661D53"/>
    <w:rsid w:val="0068758B"/>
    <w:rsid w:val="006D3535"/>
    <w:rsid w:val="006F3DB3"/>
    <w:rsid w:val="006F6E7D"/>
    <w:rsid w:val="00756259"/>
    <w:rsid w:val="0079068D"/>
    <w:rsid w:val="007B34F8"/>
    <w:rsid w:val="007B5BCF"/>
    <w:rsid w:val="007C7259"/>
    <w:rsid w:val="007F7359"/>
    <w:rsid w:val="008A4292"/>
    <w:rsid w:val="00925863"/>
    <w:rsid w:val="009E2C39"/>
    <w:rsid w:val="009F3956"/>
    <w:rsid w:val="00A14C54"/>
    <w:rsid w:val="00A72D04"/>
    <w:rsid w:val="00A778AC"/>
    <w:rsid w:val="00AE29D4"/>
    <w:rsid w:val="00B10A3B"/>
    <w:rsid w:val="00B11595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099A5"/>
  <w15:chartTrackingRefBased/>
  <w15:docId w15:val="{62D40FD6-D1EE-4AAF-A833-0B3E4D6B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Karczemna</dc:creator>
  <cp:keywords/>
  <dc:description/>
  <cp:lastModifiedBy>Anna Karczemna</cp:lastModifiedBy>
  <cp:revision>2</cp:revision>
  <cp:lastPrinted>2016-06-29T08:20:00Z</cp:lastPrinted>
  <dcterms:created xsi:type="dcterms:W3CDTF">2016-12-19T13:39:00Z</dcterms:created>
  <dcterms:modified xsi:type="dcterms:W3CDTF">2016-12-19T13:39:00Z</dcterms:modified>
</cp:coreProperties>
</file>